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5E7" w:rsidRDefault="00323084" w:rsidP="00323084">
      <w:pPr>
        <w:jc w:val="center"/>
        <w:rPr>
          <w:b/>
          <w:i/>
        </w:rPr>
      </w:pPr>
      <w:r>
        <w:rPr>
          <w:b/>
          <w:i/>
        </w:rPr>
        <w:t xml:space="preserve">SOCI 101 Essay </w:t>
      </w:r>
      <w:r w:rsidR="001845E7">
        <w:rPr>
          <w:b/>
          <w:i/>
        </w:rPr>
        <w:t>Exam</w:t>
      </w:r>
      <w:r w:rsidR="0021070B">
        <w:rPr>
          <w:b/>
          <w:i/>
        </w:rPr>
        <w:t xml:space="preserve"> 2</w:t>
      </w:r>
    </w:p>
    <w:p w:rsidR="00910A06" w:rsidRDefault="00910A06" w:rsidP="00323084">
      <w:pPr>
        <w:jc w:val="center"/>
        <w:rPr>
          <w:b/>
          <w:i/>
        </w:rPr>
      </w:pPr>
    </w:p>
    <w:p w:rsidR="001845E7" w:rsidRDefault="00EC12EB" w:rsidP="001845E7">
      <w:pPr>
        <w:jc w:val="center"/>
        <w:rPr>
          <w:b/>
          <w:i/>
        </w:rPr>
      </w:pPr>
      <w:r>
        <w:rPr>
          <w:b/>
          <w:i/>
        </w:rPr>
        <w:t>8</w:t>
      </w:r>
      <w:r w:rsidR="00700EA1">
        <w:rPr>
          <w:b/>
          <w:i/>
        </w:rPr>
        <w:t>0 Point Section</w:t>
      </w:r>
    </w:p>
    <w:p w:rsidR="001845E7" w:rsidRDefault="001845E7" w:rsidP="001845E7">
      <w:pPr>
        <w:jc w:val="center"/>
        <w:rPr>
          <w:b/>
          <w:i/>
        </w:rPr>
      </w:pPr>
    </w:p>
    <w:p w:rsidR="001845E7" w:rsidRDefault="00F91695" w:rsidP="001845E7">
      <w:r>
        <w:t xml:space="preserve">Please answer </w:t>
      </w:r>
      <w:r w:rsidR="00EC12EB">
        <w:t xml:space="preserve">4 </w:t>
      </w:r>
      <w:r>
        <w:t>of 5</w:t>
      </w:r>
      <w:r w:rsidR="00323084">
        <w:t xml:space="preserve"> </w:t>
      </w:r>
      <w:r w:rsidR="008727C2">
        <w:t>questions in essay format. The answer</w:t>
      </w:r>
      <w:r w:rsidR="001845E7">
        <w:t xml:space="preserve"> should be submitted in a typed, double-spaced format</w:t>
      </w:r>
      <w:r w:rsidR="008727C2">
        <w:t xml:space="preserve">, </w:t>
      </w:r>
      <w:r w:rsidR="00323084">
        <w:t>in a MS Word document</w:t>
      </w:r>
      <w:r w:rsidR="007575F0">
        <w:t>. E</w:t>
      </w:r>
      <w:r w:rsidR="001845E7">
        <w:t>ach a</w:t>
      </w:r>
      <w:r w:rsidR="007575F0">
        <w:t>nswer should be</w:t>
      </w:r>
      <w:r w:rsidR="00323084">
        <w:t xml:space="preserve"> 25</w:t>
      </w:r>
      <w:r w:rsidR="001845E7">
        <w:t xml:space="preserve">0 to </w:t>
      </w:r>
      <w:r w:rsidR="007575F0">
        <w:t>6</w:t>
      </w:r>
      <w:r w:rsidR="001845E7">
        <w:t>00 words in length (</w:t>
      </w:r>
      <w:r w:rsidR="00323084">
        <w:t xml:space="preserve">1 to </w:t>
      </w:r>
      <w:r w:rsidR="007C6C13">
        <w:t>2</w:t>
      </w:r>
      <w:r w:rsidR="008727C2">
        <w:t xml:space="preserve"> p</w:t>
      </w:r>
      <w:bookmarkStart w:id="0" w:name="_GoBack"/>
      <w:bookmarkEnd w:id="0"/>
      <w:r w:rsidR="008727C2">
        <w:t xml:space="preserve">ages). The </w:t>
      </w:r>
      <w:r w:rsidR="001845E7">
        <w:t>answered questi</w:t>
      </w:r>
      <w:r w:rsidR="006A3E96">
        <w:t xml:space="preserve">on is worth 20 points. </w:t>
      </w:r>
      <w:r w:rsidR="00D1696D">
        <w:t>You may use any source available to you. However, all answers can be done utilizing your textbook</w:t>
      </w:r>
      <w:r w:rsidR="00B42F25">
        <w:t xml:space="preserve"> and/or the PowerPoints</w:t>
      </w:r>
      <w:r w:rsidR="00D1696D">
        <w:t xml:space="preserve">. Good luck. </w:t>
      </w:r>
    </w:p>
    <w:p w:rsidR="001845E7" w:rsidRDefault="001845E7" w:rsidP="001845E7"/>
    <w:p w:rsidR="001845E7" w:rsidRDefault="006A3E96" w:rsidP="001845E7">
      <w:pPr>
        <w:numPr>
          <w:ilvl w:val="0"/>
          <w:numId w:val="1"/>
        </w:numPr>
      </w:pPr>
      <w:r>
        <w:t xml:space="preserve">How does the United States </w:t>
      </w:r>
      <w:r w:rsidR="000E5148">
        <w:t>structure class today</w:t>
      </w:r>
      <w:r>
        <w:t>?</w:t>
      </w:r>
    </w:p>
    <w:p w:rsidR="001845E7" w:rsidRDefault="001845E7" w:rsidP="001845E7"/>
    <w:p w:rsidR="001845E7" w:rsidRDefault="0042627B" w:rsidP="001845E7">
      <w:pPr>
        <w:numPr>
          <w:ilvl w:val="0"/>
          <w:numId w:val="1"/>
        </w:numPr>
      </w:pPr>
      <w:r>
        <w:t>Describe Robert Merton’s theory of deviance</w:t>
      </w:r>
      <w:r w:rsidR="001E56E6">
        <w:t>.</w:t>
      </w:r>
    </w:p>
    <w:p w:rsidR="001845E7" w:rsidRDefault="001845E7" w:rsidP="001845E7"/>
    <w:p w:rsidR="001845E7" w:rsidRDefault="000E5148" w:rsidP="001845E7">
      <w:pPr>
        <w:numPr>
          <w:ilvl w:val="0"/>
          <w:numId w:val="1"/>
        </w:numPr>
      </w:pPr>
      <w:r>
        <w:t>Please discuss the realities of gender inequality in the workplace. Why do women earn less than men?</w:t>
      </w:r>
      <w:r w:rsidR="00D1696D">
        <w:t xml:space="preserve"> </w:t>
      </w:r>
    </w:p>
    <w:p w:rsidR="005018CE" w:rsidRDefault="005018CE" w:rsidP="005018CE">
      <w:pPr>
        <w:pStyle w:val="ListParagraph"/>
      </w:pPr>
    </w:p>
    <w:p w:rsidR="005018CE" w:rsidRDefault="005018CE" w:rsidP="001845E7">
      <w:pPr>
        <w:numPr>
          <w:ilvl w:val="0"/>
          <w:numId w:val="1"/>
        </w:numPr>
      </w:pPr>
      <w:r>
        <w:t xml:space="preserve">What are the basic concepts in the study of race and ethnicity? </w:t>
      </w:r>
      <w:r w:rsidR="00700EA1">
        <w:t xml:space="preserve">How do sociologists think about racism? </w:t>
      </w:r>
    </w:p>
    <w:p w:rsidR="00D1696D" w:rsidRDefault="00D1696D" w:rsidP="00D1696D"/>
    <w:p w:rsidR="007530BF" w:rsidRPr="001845E7" w:rsidRDefault="00F91695" w:rsidP="00F91695">
      <w:pPr>
        <w:pStyle w:val="ListParagraph"/>
        <w:numPr>
          <w:ilvl w:val="0"/>
          <w:numId w:val="1"/>
        </w:numPr>
      </w:pPr>
      <w:r>
        <w:t xml:space="preserve">What are the basic concepts in the study of government and political power? </w:t>
      </w:r>
    </w:p>
    <w:sectPr w:rsidR="007530BF" w:rsidRPr="001845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755926"/>
    <w:multiLevelType w:val="hybridMultilevel"/>
    <w:tmpl w:val="85FC8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5E7"/>
    <w:rsid w:val="000E5148"/>
    <w:rsid w:val="001845E7"/>
    <w:rsid w:val="001E56E6"/>
    <w:rsid w:val="0021070B"/>
    <w:rsid w:val="00323084"/>
    <w:rsid w:val="0042627B"/>
    <w:rsid w:val="005018CE"/>
    <w:rsid w:val="006A3E96"/>
    <w:rsid w:val="00700EA1"/>
    <w:rsid w:val="007530BF"/>
    <w:rsid w:val="007575F0"/>
    <w:rsid w:val="0079711E"/>
    <w:rsid w:val="007C6C13"/>
    <w:rsid w:val="008727C2"/>
    <w:rsid w:val="00910A06"/>
    <w:rsid w:val="00A02616"/>
    <w:rsid w:val="00AC70DF"/>
    <w:rsid w:val="00B42F25"/>
    <w:rsid w:val="00CF7BC6"/>
    <w:rsid w:val="00D1696D"/>
    <w:rsid w:val="00D8478D"/>
    <w:rsid w:val="00EC12EB"/>
    <w:rsid w:val="00F9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C1DF9"/>
  <w15:docId w15:val="{BA3DBE54-B7E4-4873-A7D7-C60BAF56C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0B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CRJU 151 Alternative Final Exam</vt:lpstr>
    </vt:vector>
  </TitlesOfParts>
  <Company>Brookdale Community College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CRJU 151 Alternative Final Exam</dc:title>
  <dc:creator>bccuser</dc:creator>
  <cp:lastModifiedBy>Adam Jiries 1</cp:lastModifiedBy>
  <cp:revision>2</cp:revision>
  <dcterms:created xsi:type="dcterms:W3CDTF">2019-06-23T19:17:00Z</dcterms:created>
  <dcterms:modified xsi:type="dcterms:W3CDTF">2019-06-23T19:17:00Z</dcterms:modified>
</cp:coreProperties>
</file>